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Ind w:w="5070" w:type="dxa"/>
        <w:tblLook w:val="04A0"/>
      </w:tblPr>
      <w:tblGrid>
        <w:gridCol w:w="4501"/>
      </w:tblGrid>
      <w:tr w:rsidR="009C10CB" w:rsidTr="009C10CB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9C10CB" w:rsidRPr="00D75F4B" w:rsidRDefault="009C10CB" w:rsidP="009C10C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D75F4B">
              <w:rPr>
                <w:rFonts w:ascii="Times New Roman" w:hAnsi="Times New Roman"/>
                <w:sz w:val="24"/>
                <w:szCs w:val="24"/>
              </w:rPr>
              <w:t>Приложение 1</w:t>
            </w:r>
          </w:p>
          <w:p w:rsidR="009C10CB" w:rsidRPr="00D75F4B" w:rsidRDefault="009C10CB" w:rsidP="009C10CB">
            <w:pPr>
              <w:rPr>
                <w:rFonts w:ascii="Times New Roman" w:hAnsi="Times New Roman"/>
                <w:sz w:val="24"/>
                <w:szCs w:val="24"/>
              </w:rPr>
            </w:pPr>
            <w:r w:rsidRPr="00D75F4B"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проекту </w:t>
            </w:r>
            <w:r w:rsidRPr="00D75F4B">
              <w:rPr>
                <w:rFonts w:ascii="Times New Roman" w:hAnsi="Times New Roman"/>
                <w:sz w:val="24"/>
                <w:szCs w:val="24"/>
              </w:rPr>
              <w:t>решени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D75F4B">
              <w:rPr>
                <w:rFonts w:ascii="Times New Roman" w:hAnsi="Times New Roman"/>
                <w:sz w:val="24"/>
                <w:szCs w:val="24"/>
              </w:rPr>
              <w:t xml:space="preserve"> Совета депутатов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Увельского сельского</w:t>
            </w:r>
            <w:r w:rsidRPr="00D75F4B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Pr="00D75F4B">
              <w:rPr>
                <w:rFonts w:ascii="Times New Roman" w:hAnsi="Times New Roman"/>
                <w:sz w:val="24"/>
                <w:szCs w:val="24"/>
              </w:rPr>
              <w:t>поселения</w:t>
            </w:r>
          </w:p>
          <w:p w:rsidR="009C10CB" w:rsidRPr="00D75F4B" w:rsidRDefault="009C10CB" w:rsidP="009C10CB">
            <w:pPr>
              <w:rPr>
                <w:rFonts w:ascii="Times New Roman" w:hAnsi="Times New Roman"/>
                <w:sz w:val="24"/>
                <w:szCs w:val="24"/>
              </w:rPr>
            </w:pPr>
            <w:r w:rsidRPr="00D75F4B">
              <w:rPr>
                <w:rFonts w:ascii="Times New Roman" w:hAnsi="Times New Roman"/>
                <w:sz w:val="24"/>
                <w:szCs w:val="24"/>
              </w:rPr>
              <w:t xml:space="preserve"> «О бюджете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Увельского сельского</w:t>
            </w:r>
            <w:r w:rsidRPr="00D75F4B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Pr="00D75F4B">
              <w:rPr>
                <w:rFonts w:ascii="Times New Roman" w:hAnsi="Times New Roman"/>
                <w:sz w:val="24"/>
                <w:szCs w:val="24"/>
              </w:rPr>
              <w:t>поселения на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13654">
              <w:rPr>
                <w:rFonts w:ascii="Times New Roman" w:hAnsi="Times New Roman"/>
                <w:sz w:val="24"/>
                <w:szCs w:val="24"/>
              </w:rPr>
              <w:t>3</w:t>
            </w:r>
            <w:r w:rsidRPr="00D75F4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B13654">
              <w:rPr>
                <w:rFonts w:ascii="Times New Roman" w:hAnsi="Times New Roman"/>
                <w:sz w:val="24"/>
                <w:szCs w:val="24"/>
              </w:rPr>
              <w:t xml:space="preserve"> и на плановый период 2024</w:t>
            </w:r>
            <w:r w:rsidRPr="004164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202</w:t>
            </w:r>
            <w:r w:rsidR="00B1365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годов</w:t>
            </w:r>
            <w:r w:rsidRPr="00D75F4B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9C10CB" w:rsidRDefault="009C10CB" w:rsidP="00B1365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D75F4B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</w:rPr>
              <w:t>_____ декабря</w:t>
            </w:r>
            <w:r w:rsidRPr="00D75F4B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13654">
              <w:rPr>
                <w:rFonts w:ascii="Times New Roman" w:hAnsi="Times New Roman"/>
                <w:sz w:val="24"/>
                <w:szCs w:val="24"/>
              </w:rPr>
              <w:t>2</w:t>
            </w:r>
            <w:r w:rsidRPr="00D75F4B">
              <w:rPr>
                <w:rFonts w:ascii="Times New Roman" w:hAnsi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/>
                <w:sz w:val="24"/>
                <w:szCs w:val="24"/>
              </w:rPr>
              <w:t>_____</w:t>
            </w:r>
          </w:p>
        </w:tc>
      </w:tr>
    </w:tbl>
    <w:p w:rsidR="009C10CB" w:rsidRDefault="009C10CB" w:rsidP="009C10C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C10CB" w:rsidRPr="00EE6554" w:rsidRDefault="009C10CB" w:rsidP="009C10C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E655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Нормативы </w:t>
      </w:r>
      <w:r w:rsidR="0069400D">
        <w:rPr>
          <w:rFonts w:ascii="Times New Roman" w:eastAsia="Times New Roman" w:hAnsi="Times New Roman"/>
          <w:b/>
          <w:sz w:val="24"/>
          <w:szCs w:val="24"/>
          <w:lang w:eastAsia="ru-RU"/>
        </w:rPr>
        <w:t>д</w:t>
      </w:r>
      <w:r w:rsidRPr="00EE6554">
        <w:rPr>
          <w:rFonts w:ascii="Times New Roman" w:hAnsi="Times New Roman"/>
          <w:b/>
          <w:sz w:val="24"/>
          <w:szCs w:val="24"/>
        </w:rPr>
        <w:t>оходов бюджет</w:t>
      </w:r>
      <w:r>
        <w:rPr>
          <w:rFonts w:ascii="Times New Roman" w:hAnsi="Times New Roman"/>
          <w:b/>
          <w:sz w:val="24"/>
          <w:szCs w:val="24"/>
        </w:rPr>
        <w:t>а</w:t>
      </w:r>
      <w:r w:rsidRPr="00EE655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Увельского сельского</w:t>
      </w:r>
      <w:r w:rsidRPr="00EE6554">
        <w:rPr>
          <w:rFonts w:ascii="Times New Roman" w:hAnsi="Times New Roman"/>
          <w:b/>
          <w:sz w:val="24"/>
          <w:szCs w:val="24"/>
        </w:rPr>
        <w:t xml:space="preserve"> поселения</w:t>
      </w:r>
    </w:p>
    <w:p w:rsidR="009C10CB" w:rsidRPr="00EE6554" w:rsidRDefault="009C10CB" w:rsidP="009C10C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E6554">
        <w:rPr>
          <w:rFonts w:ascii="Times New Roman" w:hAnsi="Times New Roman"/>
          <w:b/>
          <w:sz w:val="24"/>
          <w:szCs w:val="24"/>
        </w:rPr>
        <w:t>на 20</w:t>
      </w:r>
      <w:r>
        <w:rPr>
          <w:rFonts w:ascii="Times New Roman" w:hAnsi="Times New Roman"/>
          <w:b/>
          <w:sz w:val="24"/>
          <w:szCs w:val="24"/>
        </w:rPr>
        <w:t>2</w:t>
      </w:r>
      <w:r w:rsidR="00B13654">
        <w:rPr>
          <w:rFonts w:ascii="Times New Roman" w:hAnsi="Times New Roman"/>
          <w:b/>
          <w:sz w:val="24"/>
          <w:szCs w:val="24"/>
        </w:rPr>
        <w:t>3</w:t>
      </w:r>
      <w:r w:rsidRPr="00EE6554">
        <w:rPr>
          <w:rFonts w:ascii="Times New Roman" w:hAnsi="Times New Roman"/>
          <w:b/>
          <w:sz w:val="24"/>
          <w:szCs w:val="24"/>
        </w:rPr>
        <w:t xml:space="preserve"> год </w:t>
      </w:r>
      <w:r w:rsidRPr="00DE202C">
        <w:rPr>
          <w:rFonts w:ascii="Times New Roman" w:eastAsia="Times New Roman" w:hAnsi="Times New Roman"/>
          <w:b/>
          <w:sz w:val="24"/>
          <w:szCs w:val="24"/>
          <w:lang w:eastAsia="ru-RU"/>
        </w:rPr>
        <w:t>и на плановый период 20</w:t>
      </w:r>
      <w:r w:rsidR="00B13654">
        <w:rPr>
          <w:rFonts w:ascii="Times New Roman" w:eastAsia="Times New Roman" w:hAnsi="Times New Roman"/>
          <w:b/>
          <w:sz w:val="24"/>
          <w:szCs w:val="24"/>
          <w:lang w:eastAsia="ru-RU"/>
        </w:rPr>
        <w:t>24</w:t>
      </w:r>
      <w:r w:rsidRPr="00DE202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20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="00B13654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DE202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годов</w:t>
      </w:r>
    </w:p>
    <w:p w:rsidR="00B13654" w:rsidRDefault="00B13654" w:rsidP="00B13654">
      <w:pPr>
        <w:jc w:val="right"/>
        <w:rPr>
          <w:rFonts w:ascii="Times New Roman" w:hAnsi="Times New Roman"/>
          <w:sz w:val="27"/>
          <w:szCs w:val="27"/>
        </w:rPr>
      </w:pPr>
    </w:p>
    <w:p w:rsidR="00B13654" w:rsidRPr="00A756B0" w:rsidRDefault="00B13654" w:rsidP="00B13654">
      <w:pPr>
        <w:jc w:val="right"/>
        <w:rPr>
          <w:rFonts w:cs="Calibri"/>
          <w:b/>
          <w:sz w:val="27"/>
          <w:szCs w:val="27"/>
        </w:rPr>
      </w:pPr>
      <w:r w:rsidRPr="00A756B0">
        <w:rPr>
          <w:rFonts w:ascii="Times New Roman" w:hAnsi="Times New Roman"/>
          <w:sz w:val="27"/>
          <w:szCs w:val="27"/>
        </w:rPr>
        <w:t>(в процентах)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797"/>
        <w:gridCol w:w="1983"/>
      </w:tblGrid>
      <w:tr w:rsidR="00B13654" w:rsidRPr="00A756B0" w:rsidTr="00B13654">
        <w:trPr>
          <w:tblHeader/>
        </w:trPr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54" w:rsidRPr="00A756B0" w:rsidRDefault="00B13654" w:rsidP="00403889">
            <w:pPr>
              <w:pStyle w:val="a3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A756B0">
              <w:rPr>
                <w:rFonts w:ascii="Times New Roman" w:hAnsi="Times New Roman"/>
                <w:b/>
                <w:sz w:val="27"/>
                <w:szCs w:val="27"/>
              </w:rPr>
              <w:t>Наименование дохода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654" w:rsidRPr="00A756B0" w:rsidRDefault="00B13654" w:rsidP="00403889">
            <w:pPr>
              <w:pStyle w:val="a3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A756B0">
              <w:rPr>
                <w:rFonts w:ascii="Times New Roman" w:hAnsi="Times New Roman"/>
                <w:b/>
                <w:sz w:val="27"/>
                <w:szCs w:val="27"/>
              </w:rPr>
              <w:t>Бюджет сельского поселения</w:t>
            </w:r>
          </w:p>
        </w:tc>
      </w:tr>
      <w:tr w:rsidR="00B13654" w:rsidRPr="00A756B0" w:rsidTr="00B13654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54" w:rsidRPr="00A756B0" w:rsidRDefault="00B13654" w:rsidP="00403889">
            <w:pPr>
              <w:pStyle w:val="a3"/>
              <w:rPr>
                <w:rFonts w:ascii="Times New Roman" w:hAnsi="Times New Roman"/>
                <w:b/>
                <w:sz w:val="27"/>
                <w:szCs w:val="27"/>
              </w:rPr>
            </w:pPr>
            <w:r w:rsidRPr="00A756B0">
              <w:rPr>
                <w:rFonts w:ascii="Times New Roman" w:hAnsi="Times New Roman"/>
                <w:b/>
                <w:sz w:val="27"/>
                <w:szCs w:val="27"/>
              </w:rP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3654" w:rsidRPr="00A756B0" w:rsidRDefault="00B13654" w:rsidP="00403889">
            <w:pPr>
              <w:pStyle w:val="a3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</w:tr>
      <w:tr w:rsidR="00B13654" w:rsidRPr="00A756B0" w:rsidTr="00B13654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54" w:rsidRPr="00A756B0" w:rsidRDefault="00B13654" w:rsidP="00403889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3654" w:rsidRPr="00A756B0" w:rsidRDefault="00B13654" w:rsidP="00403889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B13654" w:rsidRPr="00A756B0" w:rsidTr="00B13654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54" w:rsidRPr="00A756B0" w:rsidRDefault="00B13654" w:rsidP="00403889">
            <w:pPr>
              <w:pStyle w:val="a3"/>
              <w:rPr>
                <w:rFonts w:ascii="Times New Roman" w:hAnsi="Times New Roman"/>
                <w:b/>
                <w:sz w:val="27"/>
                <w:szCs w:val="27"/>
              </w:rPr>
            </w:pPr>
            <w:r w:rsidRPr="00A756B0">
              <w:rPr>
                <w:rFonts w:ascii="Times New Roman" w:hAnsi="Times New Roman"/>
                <w:b/>
                <w:sz w:val="27"/>
                <w:szCs w:val="27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3654" w:rsidRPr="00A756B0" w:rsidRDefault="00B13654" w:rsidP="00403889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B13654" w:rsidRPr="00A756B0" w:rsidTr="00B13654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54" w:rsidRPr="00A756B0" w:rsidRDefault="00B13654" w:rsidP="00403889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3654" w:rsidRPr="00A756B0" w:rsidRDefault="00B13654" w:rsidP="00B13654">
            <w:pPr>
              <w:jc w:val="center"/>
              <w:rPr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B13654" w:rsidRPr="00A756B0" w:rsidTr="00B13654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54" w:rsidRPr="00A756B0" w:rsidRDefault="00B13654" w:rsidP="00403889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3654" w:rsidRPr="00A756B0" w:rsidRDefault="00B13654" w:rsidP="00403889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B13654" w:rsidRPr="00813B4A" w:rsidTr="00B13654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54" w:rsidRPr="00813B4A" w:rsidRDefault="00B13654" w:rsidP="00403889">
            <w:pPr>
              <w:pStyle w:val="a3"/>
              <w:rPr>
                <w:rFonts w:ascii="Times New Roman" w:hAnsi="Times New Roman"/>
                <w:b/>
                <w:sz w:val="27"/>
                <w:szCs w:val="27"/>
              </w:rPr>
            </w:pPr>
            <w:r w:rsidRPr="00813B4A">
              <w:rPr>
                <w:rFonts w:ascii="Times New Roman" w:hAnsi="Times New Roman"/>
                <w:b/>
                <w:sz w:val="27"/>
                <w:szCs w:val="27"/>
              </w:rPr>
              <w:t>Доходы от платежей при пользовании природны</w:t>
            </w:r>
            <w:r>
              <w:rPr>
                <w:rFonts w:ascii="Times New Roman" w:hAnsi="Times New Roman"/>
                <w:b/>
                <w:sz w:val="27"/>
                <w:szCs w:val="27"/>
              </w:rPr>
              <w:t>х</w:t>
            </w:r>
            <w:r w:rsidRPr="00813B4A">
              <w:rPr>
                <w:rFonts w:ascii="Times New Roman" w:hAnsi="Times New Roman"/>
                <w:b/>
                <w:sz w:val="27"/>
                <w:szCs w:val="27"/>
              </w:rPr>
              <w:t xml:space="preserve"> ресурс</w:t>
            </w:r>
            <w:r>
              <w:rPr>
                <w:rFonts w:ascii="Times New Roman" w:hAnsi="Times New Roman"/>
                <w:b/>
                <w:sz w:val="27"/>
                <w:szCs w:val="27"/>
              </w:rPr>
              <w:t>ов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3654" w:rsidRPr="00813B4A" w:rsidRDefault="00B13654" w:rsidP="00403889">
            <w:pPr>
              <w:pStyle w:val="a3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</w:tr>
      <w:tr w:rsidR="00B13654" w:rsidRPr="00A756B0" w:rsidTr="00B13654">
        <w:trPr>
          <w:trHeight w:val="633"/>
        </w:trPr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54" w:rsidRPr="00813B4A" w:rsidRDefault="00B13654" w:rsidP="0040388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Прочие платежи при пользовании природными ресурсами, поступающие в бюджет сельских поселений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3654" w:rsidRPr="00A756B0" w:rsidRDefault="00B13654" w:rsidP="00403889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B13654" w:rsidRPr="00A756B0" w:rsidTr="00B13654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54" w:rsidRPr="00A756B0" w:rsidRDefault="00B13654" w:rsidP="00403889">
            <w:pPr>
              <w:pStyle w:val="a3"/>
              <w:rPr>
                <w:rFonts w:ascii="Times New Roman" w:hAnsi="Times New Roman"/>
                <w:b/>
                <w:sz w:val="27"/>
                <w:szCs w:val="27"/>
              </w:rPr>
            </w:pPr>
            <w:r w:rsidRPr="00A756B0">
              <w:rPr>
                <w:rFonts w:ascii="Times New Roman" w:hAnsi="Times New Roman"/>
                <w:b/>
                <w:sz w:val="27"/>
                <w:szCs w:val="27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3654" w:rsidRPr="00A756B0" w:rsidRDefault="00B13654" w:rsidP="00403889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B13654" w:rsidRPr="00A756B0" w:rsidTr="00B13654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54" w:rsidRPr="00A756B0" w:rsidRDefault="00B13654" w:rsidP="00403889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Доходы от оказания информационных услуг органами местного самоуправления сельских поселений, казенными учреждениями сельских поселений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3654" w:rsidRPr="00A756B0" w:rsidRDefault="00B13654" w:rsidP="00403889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B13654" w:rsidRPr="00A756B0" w:rsidTr="00B13654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54" w:rsidRPr="00A756B0" w:rsidRDefault="00B13654" w:rsidP="00403889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Плата за 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3654" w:rsidRPr="00A756B0" w:rsidRDefault="00B13654" w:rsidP="00403889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B13654" w:rsidRPr="00A756B0" w:rsidTr="00B13654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54" w:rsidRPr="00A756B0" w:rsidRDefault="00B13654" w:rsidP="00403889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3654" w:rsidRPr="00A756B0" w:rsidRDefault="00B13654" w:rsidP="00403889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B13654" w:rsidRPr="00A756B0" w:rsidTr="00B13654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54" w:rsidRPr="00A756B0" w:rsidRDefault="00B13654" w:rsidP="00403889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Доходы, поступающие в порядке возмещения расходов, понесенных в связи с эксплуатацией  имущества сельских поселений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3654" w:rsidRPr="00A756B0" w:rsidRDefault="00B13654" w:rsidP="00403889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B13654" w:rsidRPr="00A756B0" w:rsidTr="00B13654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54" w:rsidRPr="00A756B0" w:rsidRDefault="00B13654" w:rsidP="00403889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Прочие доходы от компенсации затрат  бюджетов сельских поселений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3654" w:rsidRPr="00A756B0" w:rsidRDefault="00B13654" w:rsidP="00403889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B13654" w:rsidRPr="00A756B0" w:rsidTr="00B13654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54" w:rsidRPr="00A756B0" w:rsidRDefault="00B13654" w:rsidP="00403889">
            <w:pPr>
              <w:pStyle w:val="a3"/>
              <w:rPr>
                <w:rFonts w:ascii="Times New Roman" w:hAnsi="Times New Roman"/>
                <w:b/>
                <w:sz w:val="27"/>
                <w:szCs w:val="27"/>
              </w:rPr>
            </w:pPr>
            <w:r w:rsidRPr="00A756B0">
              <w:rPr>
                <w:rFonts w:ascii="Times New Roman" w:hAnsi="Times New Roman"/>
                <w:b/>
                <w:sz w:val="27"/>
                <w:szCs w:val="27"/>
              </w:rPr>
              <w:lastRenderedPageBreak/>
              <w:t>Доходы от административных платежей и сборов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3654" w:rsidRPr="00A756B0" w:rsidRDefault="00B13654" w:rsidP="00403889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B13654" w:rsidRPr="00A756B0" w:rsidTr="00B13654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54" w:rsidRPr="00A756B0" w:rsidRDefault="00B13654" w:rsidP="00403889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3654" w:rsidRPr="00A756B0" w:rsidRDefault="00B13654" w:rsidP="00403889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B13654" w:rsidRPr="00A756B0" w:rsidTr="00B13654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54" w:rsidRPr="00A756B0" w:rsidRDefault="00B13654" w:rsidP="00403889">
            <w:pPr>
              <w:pStyle w:val="a3"/>
              <w:rPr>
                <w:rFonts w:ascii="Times New Roman" w:hAnsi="Times New Roman"/>
                <w:b/>
                <w:sz w:val="27"/>
                <w:szCs w:val="27"/>
              </w:rPr>
            </w:pPr>
            <w:r w:rsidRPr="00A756B0">
              <w:rPr>
                <w:rFonts w:ascii="Times New Roman" w:hAnsi="Times New Roman"/>
                <w:b/>
                <w:sz w:val="27"/>
                <w:szCs w:val="27"/>
              </w:rPr>
              <w:t>Доходы от штрафов, санкций, возмещения ущерба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3654" w:rsidRPr="00A756B0" w:rsidRDefault="00B13654" w:rsidP="00403889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B13654" w:rsidRPr="00A756B0" w:rsidTr="00B13654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54" w:rsidRPr="00A756B0" w:rsidRDefault="00B13654" w:rsidP="00403889">
            <w:pPr>
              <w:rPr>
                <w:rFonts w:ascii="Times New Roman" w:hAnsi="Times New Roman"/>
                <w:sz w:val="27"/>
                <w:szCs w:val="27"/>
              </w:rPr>
            </w:pPr>
            <w:proofErr w:type="gramStart"/>
            <w:r w:rsidRPr="00A756B0">
              <w:rPr>
                <w:rFonts w:ascii="Times New Roman" w:hAnsi="Times New Roman"/>
                <w:sz w:val="27"/>
                <w:szCs w:val="27"/>
              </w:rPr>
              <w:t>Платежи в целях возмещения убытков, причиненных уклонением от заключения с муниципальным органом  сельского поселения (муниципальным казенным учреждением) муниципального контракта, а также иные денежные средства, подлежащие зачислению в бюджет 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A756B0">
              <w:rPr>
                <w:rFonts w:ascii="Times New Roman" w:hAnsi="Times New Roman"/>
                <w:sz w:val="27"/>
                <w:szCs w:val="27"/>
              </w:rPr>
              <w:t xml:space="preserve"> фонда)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3654" w:rsidRPr="00A756B0" w:rsidRDefault="00B13654" w:rsidP="00403889">
            <w:pPr>
              <w:ind w:firstLine="34"/>
              <w:jc w:val="center"/>
              <w:rPr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B13654" w:rsidRPr="00A756B0" w:rsidTr="00B13654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54" w:rsidRPr="00A756B0" w:rsidRDefault="00B13654" w:rsidP="00403889">
            <w:pPr>
              <w:rPr>
                <w:rFonts w:ascii="Times New Roman" w:hAnsi="Times New Roman"/>
                <w:sz w:val="27"/>
                <w:szCs w:val="27"/>
              </w:rPr>
            </w:pPr>
            <w:proofErr w:type="gramStart"/>
            <w:r w:rsidRPr="00A756B0">
              <w:rPr>
                <w:rFonts w:ascii="Times New Roman" w:hAnsi="Times New Roman"/>
                <w:sz w:val="27"/>
                <w:szCs w:val="27"/>
              </w:rPr>
              <w:t>Платежи в целях возмещения убытков, причиненных уклонением от заключения с муниципальным органом 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3654" w:rsidRPr="00A756B0" w:rsidRDefault="00B13654" w:rsidP="00403889">
            <w:pPr>
              <w:ind w:firstLine="34"/>
              <w:jc w:val="center"/>
              <w:rPr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B13654" w:rsidRPr="00A756B0" w:rsidTr="00B13654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54" w:rsidRPr="00A756B0" w:rsidRDefault="00B13654" w:rsidP="00403889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3654" w:rsidRPr="00A756B0" w:rsidRDefault="00B13654" w:rsidP="00403889">
            <w:pPr>
              <w:ind w:firstLine="34"/>
              <w:jc w:val="center"/>
              <w:rPr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B13654" w:rsidRPr="00A756B0" w:rsidTr="00B13654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54" w:rsidRPr="00A756B0" w:rsidRDefault="00B13654" w:rsidP="00403889">
            <w:pPr>
              <w:pStyle w:val="a3"/>
              <w:rPr>
                <w:rFonts w:ascii="Times New Roman" w:hAnsi="Times New Roman"/>
                <w:b/>
                <w:sz w:val="27"/>
                <w:szCs w:val="27"/>
              </w:rPr>
            </w:pPr>
            <w:r w:rsidRPr="00A756B0">
              <w:rPr>
                <w:rFonts w:ascii="Times New Roman" w:hAnsi="Times New Roman"/>
                <w:b/>
                <w:sz w:val="27"/>
                <w:szCs w:val="27"/>
              </w:rPr>
              <w:t>Доходы от прочих неналоговых доходов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3654" w:rsidRPr="00A756B0" w:rsidRDefault="00B13654" w:rsidP="00403889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B13654" w:rsidRPr="00A756B0" w:rsidTr="00B13654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54" w:rsidRPr="00A756B0" w:rsidRDefault="00B13654" w:rsidP="00403889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3654" w:rsidRPr="00A756B0" w:rsidRDefault="00B13654" w:rsidP="00403889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B13654" w:rsidRPr="00A756B0" w:rsidTr="00B13654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54" w:rsidRPr="00A756B0" w:rsidRDefault="00B13654" w:rsidP="00403889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3654" w:rsidRPr="00A756B0" w:rsidRDefault="00B13654" w:rsidP="00403889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B13654" w:rsidRPr="00A756B0" w:rsidTr="00B13654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54" w:rsidRPr="00A756B0" w:rsidRDefault="00B13654" w:rsidP="00403889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Прочие неналоговые доходы бюджетов сельских поселений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3654" w:rsidRPr="00A756B0" w:rsidRDefault="00B13654" w:rsidP="00403889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B13654" w:rsidRPr="00A756B0" w:rsidTr="00B13654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654" w:rsidRPr="00A756B0" w:rsidRDefault="00B13654" w:rsidP="00403889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3654" w:rsidRPr="00A756B0" w:rsidRDefault="00B13654" w:rsidP="00403889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B13654" w:rsidRPr="00A756B0" w:rsidTr="00B13654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654" w:rsidRPr="00A756B0" w:rsidRDefault="00B13654" w:rsidP="00403889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3654" w:rsidRPr="00A756B0" w:rsidRDefault="00B13654" w:rsidP="00403889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B13654" w:rsidRPr="00A756B0" w:rsidTr="00B13654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654" w:rsidRPr="00B5147F" w:rsidRDefault="00B13654" w:rsidP="0040388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Прочие неналоговые доходы бюджетов сельских поселений в части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3654" w:rsidRPr="00A756B0" w:rsidRDefault="00B13654" w:rsidP="00403889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lastRenderedPageBreak/>
              <w:t>100</w:t>
            </w:r>
          </w:p>
        </w:tc>
      </w:tr>
      <w:tr w:rsidR="00B13654" w:rsidRPr="00A756B0" w:rsidTr="00B13654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54" w:rsidRPr="00A756B0" w:rsidRDefault="00B13654" w:rsidP="00403889">
            <w:pPr>
              <w:rPr>
                <w:rFonts w:ascii="Times New Roman" w:hAnsi="Times New Roman"/>
                <w:b/>
                <w:sz w:val="27"/>
                <w:szCs w:val="27"/>
              </w:rPr>
            </w:pPr>
            <w:r w:rsidRPr="00A756B0">
              <w:rPr>
                <w:rFonts w:ascii="Times New Roman" w:hAnsi="Times New Roman"/>
                <w:b/>
                <w:sz w:val="27"/>
                <w:szCs w:val="27"/>
              </w:rPr>
              <w:lastRenderedPageBreak/>
              <w:t>Доходы от безвозмездных поступлений от других бюджетов бюджетной системы Российской Федерации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3654" w:rsidRPr="00A756B0" w:rsidRDefault="00B13654" w:rsidP="00403889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</w:tr>
      <w:tr w:rsidR="00B13654" w:rsidRPr="00A756B0" w:rsidTr="00B13654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54" w:rsidRPr="00A756B0" w:rsidRDefault="00B13654" w:rsidP="00403889">
            <w:pPr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Дотации бюджетам сельских поселений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3654" w:rsidRPr="00A756B0" w:rsidRDefault="00B13654" w:rsidP="0040388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B13654" w:rsidRPr="00A756B0" w:rsidTr="00B13654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54" w:rsidRPr="00A756B0" w:rsidRDefault="00B13654" w:rsidP="00403889">
            <w:pPr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Субсидии бюджетам сельских поселений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3654" w:rsidRPr="00A756B0" w:rsidRDefault="00B13654" w:rsidP="0040388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B13654" w:rsidRPr="00A756B0" w:rsidTr="00B13654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54" w:rsidRPr="00A756B0" w:rsidRDefault="00B13654" w:rsidP="00403889">
            <w:pPr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Субвенции бюджетам сельских поселений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3654" w:rsidRPr="00A756B0" w:rsidRDefault="00B13654" w:rsidP="0040388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B13654" w:rsidRPr="00A756B0" w:rsidTr="00B13654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54" w:rsidRPr="00A756B0" w:rsidRDefault="00B13654" w:rsidP="00403889">
            <w:pPr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Иные межбюджетные трансферты, передаваемые бюджетам сельских поселений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3654" w:rsidRPr="00A756B0" w:rsidRDefault="00B13654" w:rsidP="0040388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B13654" w:rsidRPr="00A756B0" w:rsidTr="00B13654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54" w:rsidRPr="00A756B0" w:rsidRDefault="00B13654" w:rsidP="00403889">
            <w:pPr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3654" w:rsidRPr="00A756B0" w:rsidRDefault="00B13654" w:rsidP="0040388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B13654" w:rsidRPr="00A756B0" w:rsidTr="00B13654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54" w:rsidRPr="00A756B0" w:rsidRDefault="00B13654" w:rsidP="00403889">
            <w:pPr>
              <w:rPr>
                <w:rFonts w:ascii="Times New Roman" w:hAnsi="Times New Roman"/>
                <w:b/>
                <w:sz w:val="27"/>
                <w:szCs w:val="27"/>
              </w:rPr>
            </w:pPr>
            <w:r w:rsidRPr="00A756B0">
              <w:rPr>
                <w:rFonts w:ascii="Times New Roman" w:hAnsi="Times New Roman"/>
                <w:b/>
                <w:sz w:val="27"/>
                <w:szCs w:val="27"/>
              </w:rPr>
              <w:t>Доходы от безвозмездных поступлений от государственных (муниципальных) организаций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3654" w:rsidRPr="00A756B0" w:rsidRDefault="00B13654" w:rsidP="00403889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</w:tr>
      <w:tr w:rsidR="00B13654" w:rsidRPr="00A756B0" w:rsidTr="00B13654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54" w:rsidRPr="00A756B0" w:rsidRDefault="00B13654" w:rsidP="00403889">
            <w:pPr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Безвозмездные поступления от государственных (муниципальных) организаций в бюджеты сельских поселений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3654" w:rsidRPr="00A756B0" w:rsidRDefault="00B13654" w:rsidP="0040388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B13654" w:rsidRPr="00A756B0" w:rsidTr="00B13654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54" w:rsidRPr="00A756B0" w:rsidRDefault="00B13654" w:rsidP="00403889">
            <w:pPr>
              <w:rPr>
                <w:rFonts w:ascii="Times New Roman" w:hAnsi="Times New Roman"/>
                <w:b/>
                <w:sz w:val="27"/>
                <w:szCs w:val="27"/>
              </w:rPr>
            </w:pPr>
            <w:r w:rsidRPr="00A756B0">
              <w:rPr>
                <w:rFonts w:ascii="Times New Roman" w:hAnsi="Times New Roman"/>
                <w:b/>
                <w:sz w:val="27"/>
                <w:szCs w:val="27"/>
              </w:rPr>
              <w:t>Доходы от безвозмездных поступлений от негосударственных организаций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3654" w:rsidRPr="00A756B0" w:rsidRDefault="00B13654" w:rsidP="00403889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</w:tr>
      <w:tr w:rsidR="00B13654" w:rsidRPr="00A756B0" w:rsidTr="00B13654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54" w:rsidRPr="00A756B0" w:rsidRDefault="00B13654" w:rsidP="00403889">
            <w:pPr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Безвозмездные поступления  от негосударственных организаций в бюджеты сельских поселений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3654" w:rsidRPr="00A756B0" w:rsidRDefault="00B13654" w:rsidP="0040388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B13654" w:rsidRPr="00A756B0" w:rsidTr="00B13654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54" w:rsidRPr="00A756B0" w:rsidRDefault="00B13654" w:rsidP="00403889">
            <w:pPr>
              <w:rPr>
                <w:rFonts w:ascii="Times New Roman" w:hAnsi="Times New Roman"/>
                <w:b/>
                <w:sz w:val="27"/>
                <w:szCs w:val="27"/>
              </w:rPr>
            </w:pPr>
            <w:r w:rsidRPr="00A756B0">
              <w:rPr>
                <w:rFonts w:ascii="Times New Roman" w:hAnsi="Times New Roman"/>
                <w:b/>
                <w:sz w:val="27"/>
                <w:szCs w:val="27"/>
              </w:rPr>
              <w:t>Доходы от прочих безвозмездных поступлений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3654" w:rsidRPr="00A756B0" w:rsidRDefault="00B13654" w:rsidP="00403889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</w:tr>
      <w:tr w:rsidR="00B13654" w:rsidRPr="00A756B0" w:rsidTr="00B13654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54" w:rsidRPr="00A756B0" w:rsidRDefault="00B13654" w:rsidP="00403889">
            <w:pPr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3654" w:rsidRPr="00A756B0" w:rsidRDefault="00B13654" w:rsidP="0040388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B13654" w:rsidRPr="00A756B0" w:rsidTr="00B13654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54" w:rsidRPr="00A756B0" w:rsidRDefault="00B13654" w:rsidP="00403889">
            <w:pPr>
              <w:rPr>
                <w:rFonts w:ascii="Times New Roman" w:hAnsi="Times New Roman"/>
                <w:b/>
                <w:sz w:val="27"/>
                <w:szCs w:val="27"/>
              </w:rPr>
            </w:pPr>
            <w:r w:rsidRPr="00A756B0">
              <w:rPr>
                <w:rFonts w:ascii="Times New Roman" w:hAnsi="Times New Roman"/>
                <w:b/>
                <w:sz w:val="27"/>
                <w:szCs w:val="27"/>
              </w:rPr>
              <w:t>Доходы от перечислений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3654" w:rsidRPr="00A756B0" w:rsidRDefault="00B13654" w:rsidP="00403889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</w:tr>
      <w:tr w:rsidR="00B13654" w:rsidRPr="00A756B0" w:rsidTr="00B13654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54" w:rsidRPr="00A756B0" w:rsidRDefault="00B13654" w:rsidP="00403889">
            <w:pPr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 xml:space="preserve"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</w:t>
            </w:r>
            <w:r w:rsidRPr="00A756B0">
              <w:rPr>
                <w:rFonts w:ascii="Times New Roman" w:hAnsi="Times New Roman"/>
                <w:sz w:val="27"/>
                <w:szCs w:val="27"/>
              </w:rPr>
              <w:lastRenderedPageBreak/>
              <w:t>осуществление такого возврата и процентов, начисленных на излишне взысканные суммы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3654" w:rsidRPr="00A756B0" w:rsidRDefault="00B13654" w:rsidP="0040388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lastRenderedPageBreak/>
              <w:t>100</w:t>
            </w:r>
          </w:p>
        </w:tc>
      </w:tr>
      <w:tr w:rsidR="00B13654" w:rsidRPr="00A756B0" w:rsidTr="00B13654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54" w:rsidRPr="00A756B0" w:rsidRDefault="00B13654" w:rsidP="00403889">
            <w:pPr>
              <w:rPr>
                <w:rFonts w:ascii="Times New Roman" w:hAnsi="Times New Roman"/>
                <w:b/>
                <w:sz w:val="27"/>
                <w:szCs w:val="27"/>
              </w:rPr>
            </w:pPr>
            <w:r w:rsidRPr="00A756B0">
              <w:rPr>
                <w:rFonts w:ascii="Times New Roman" w:hAnsi="Times New Roman"/>
                <w:b/>
                <w:sz w:val="27"/>
                <w:szCs w:val="27"/>
              </w:rPr>
              <w:lastRenderedPageBreak/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3654" w:rsidRPr="00A756B0" w:rsidRDefault="00B13654" w:rsidP="00403889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</w:tr>
      <w:tr w:rsidR="00B13654" w:rsidRPr="00A756B0" w:rsidTr="00B13654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54" w:rsidRPr="00A756B0" w:rsidRDefault="00B13654" w:rsidP="00403889">
            <w:pPr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3654" w:rsidRPr="00A756B0" w:rsidRDefault="00B13654" w:rsidP="0040388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  <w:tr w:rsidR="00B13654" w:rsidRPr="00A756B0" w:rsidTr="00B13654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54" w:rsidRPr="00A756B0" w:rsidRDefault="00B13654" w:rsidP="00403889">
            <w:pPr>
              <w:rPr>
                <w:rFonts w:ascii="Times New Roman" w:hAnsi="Times New Roman"/>
                <w:b/>
                <w:sz w:val="27"/>
                <w:szCs w:val="27"/>
              </w:rPr>
            </w:pPr>
            <w:r w:rsidRPr="00A756B0">
              <w:rPr>
                <w:rFonts w:ascii="Times New Roman" w:hAnsi="Times New Roman"/>
                <w:b/>
                <w:sz w:val="27"/>
                <w:szCs w:val="27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3654" w:rsidRPr="00A756B0" w:rsidRDefault="00B13654" w:rsidP="00403889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</w:tr>
      <w:tr w:rsidR="00B13654" w:rsidRPr="00A756B0" w:rsidTr="00B13654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54" w:rsidRPr="00A756B0" w:rsidRDefault="00B13654" w:rsidP="00403889">
            <w:pPr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3654" w:rsidRPr="00A756B0" w:rsidRDefault="00B13654" w:rsidP="00403889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756B0">
              <w:rPr>
                <w:rFonts w:ascii="Times New Roman" w:hAnsi="Times New Roman"/>
                <w:sz w:val="27"/>
                <w:szCs w:val="27"/>
              </w:rPr>
              <w:t>100</w:t>
            </w:r>
          </w:p>
        </w:tc>
      </w:tr>
    </w:tbl>
    <w:p w:rsidR="00186D21" w:rsidRDefault="00186D21" w:rsidP="00B13654">
      <w:pPr>
        <w:spacing w:after="0" w:line="240" w:lineRule="auto"/>
        <w:jc w:val="right"/>
      </w:pPr>
    </w:p>
    <w:sectPr w:rsidR="00186D21" w:rsidSect="009C10CB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10CB"/>
    <w:rsid w:val="00186D21"/>
    <w:rsid w:val="00245F57"/>
    <w:rsid w:val="0069400D"/>
    <w:rsid w:val="0080273D"/>
    <w:rsid w:val="00864C2D"/>
    <w:rsid w:val="008A5EA2"/>
    <w:rsid w:val="0094705F"/>
    <w:rsid w:val="009C10CB"/>
    <w:rsid w:val="00B13654"/>
    <w:rsid w:val="00BE0CF3"/>
    <w:rsid w:val="00E44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0C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9C10C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table" w:styleId="a4">
    <w:name w:val="Table Grid"/>
    <w:basedOn w:val="a1"/>
    <w:uiPriority w:val="59"/>
    <w:rsid w:val="009C10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936</Words>
  <Characters>5338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Увелка СП</cp:lastModifiedBy>
  <cp:revision>7</cp:revision>
  <dcterms:created xsi:type="dcterms:W3CDTF">2021-11-25T05:44:00Z</dcterms:created>
  <dcterms:modified xsi:type="dcterms:W3CDTF">2022-12-05T10:11:00Z</dcterms:modified>
</cp:coreProperties>
</file>